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D641E" w14:textId="0061376D" w:rsidR="009B7F52" w:rsidRDefault="009B7F52" w:rsidP="009B7F52">
      <w:pPr>
        <w:jc w:val="center"/>
      </w:pPr>
      <w:r>
        <w:rPr>
          <w:noProof/>
        </w:rPr>
        <w:drawing>
          <wp:inline distT="0" distB="0" distL="0" distR="0" wp14:anchorId="2C97F251" wp14:editId="538FE4B3">
            <wp:extent cx="1664208" cy="923544"/>
            <wp:effectExtent l="0" t="0" r="0" b="0"/>
            <wp:docPr id="1007930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30974" name="Picture 100793097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208" cy="92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5684A" w14:textId="77777777" w:rsidR="009B7F52" w:rsidRDefault="009B7F52" w:rsidP="00854B4C"/>
    <w:p w14:paraId="17FE9C98" w14:textId="64E69595" w:rsidR="00854B4C" w:rsidRDefault="00854B4C" w:rsidP="00854B4C">
      <w:r>
        <w:t>There are several boutique hotels within a few blocks of the DoubleTree, however most are currently ranging from $500-$1200+ per night.</w:t>
      </w:r>
    </w:p>
    <w:p w14:paraId="3DF59D64" w14:textId="1DCA3143" w:rsidR="00854B4C" w:rsidRPr="00854B4C" w:rsidRDefault="00854B4C" w:rsidP="00854B4C">
      <w:pPr>
        <w:rPr>
          <w:b/>
          <w:bCs/>
        </w:rPr>
      </w:pPr>
      <w:r w:rsidRPr="00854B4C">
        <w:rPr>
          <w:b/>
          <w:bCs/>
        </w:rPr>
        <w:t>Available as of 10.1</w:t>
      </w:r>
    </w:p>
    <w:p w14:paraId="12A3E743" w14:textId="77777777" w:rsidR="00854B4C" w:rsidRPr="00854B4C" w:rsidRDefault="00854B4C" w:rsidP="00854B4C">
      <w:hyperlink r:id="rId5" w:history="1">
        <w:r w:rsidRPr="00854B4C">
          <w:rPr>
            <w:rStyle w:val="Hyperlink"/>
          </w:rPr>
          <w:t>Hampton Inn &amp; Suites Nashville Downtown Capital View</w:t>
        </w:r>
      </w:hyperlink>
      <w:r w:rsidRPr="00854B4C">
        <w:t> – running a $230 gov’t rate, $375 regular rate</w:t>
      </w:r>
    </w:p>
    <w:p w14:paraId="34EBB854" w14:textId="77777777" w:rsidR="00854B4C" w:rsidRPr="00854B4C" w:rsidRDefault="00854B4C" w:rsidP="00854B4C">
      <w:hyperlink r:id="rId6" w:history="1">
        <w:r w:rsidRPr="00854B4C">
          <w:rPr>
            <w:rStyle w:val="Hyperlink"/>
          </w:rPr>
          <w:t>Boulevard Stays</w:t>
        </w:r>
      </w:hyperlink>
      <w:r w:rsidRPr="00854B4C">
        <w:t> - $264</w:t>
      </w:r>
    </w:p>
    <w:p w14:paraId="520B30D4" w14:textId="77777777" w:rsidR="00854B4C" w:rsidRPr="00854B4C" w:rsidRDefault="00854B4C" w:rsidP="00854B4C">
      <w:hyperlink r:id="rId7" w:history="1">
        <w:r w:rsidRPr="00854B4C">
          <w:rPr>
            <w:rStyle w:val="Hyperlink"/>
          </w:rPr>
          <w:t>Capital Hotel Downtown</w:t>
        </w:r>
      </w:hyperlink>
      <w:r w:rsidRPr="00854B4C">
        <w:t> $288 best available rate</w:t>
      </w:r>
    </w:p>
    <w:p w14:paraId="125D0558" w14:textId="77777777" w:rsidR="00854B4C" w:rsidRPr="00854B4C" w:rsidRDefault="00854B4C" w:rsidP="00854B4C">
      <w:hyperlink r:id="rId8" w:history="1">
        <w:r w:rsidRPr="00854B4C">
          <w:rPr>
            <w:rStyle w:val="Hyperlink"/>
          </w:rPr>
          <w:t>Hampton Inn &amp; Suites Downtown Nashville</w:t>
        </w:r>
      </w:hyperlink>
      <w:r w:rsidRPr="00854B4C">
        <w:t> - $388 regular and gov’t rate</w:t>
      </w:r>
    </w:p>
    <w:p w14:paraId="15A2A9A8" w14:textId="77777777" w:rsidR="00854B4C" w:rsidRPr="00854B4C" w:rsidRDefault="00854B4C" w:rsidP="00854B4C">
      <w:hyperlink r:id="rId9" w:history="1">
        <w:r w:rsidRPr="00854B4C">
          <w:rPr>
            <w:rStyle w:val="Hyperlink"/>
          </w:rPr>
          <w:t>Renaissance Nashville Hotel</w:t>
        </w:r>
      </w:hyperlink>
      <w:r w:rsidRPr="00854B4C">
        <w:t> - $417 regular and gov’t rate</w:t>
      </w:r>
    </w:p>
    <w:p w14:paraId="1C535DB6" w14:textId="77777777" w:rsidR="00854B4C" w:rsidRPr="00854B4C" w:rsidRDefault="00854B4C" w:rsidP="00854B4C">
      <w:hyperlink r:id="rId10" w:history="1">
        <w:r w:rsidRPr="00854B4C">
          <w:rPr>
            <w:rStyle w:val="Hyperlink"/>
          </w:rPr>
          <w:t>Hotel Indigo</w:t>
        </w:r>
      </w:hyperlink>
      <w:r w:rsidRPr="00854B4C">
        <w:t> - $536 regular and gov’t rate </w:t>
      </w:r>
    </w:p>
    <w:p w14:paraId="453ED420" w14:textId="190FB235" w:rsidR="00854B4C" w:rsidRPr="00854B4C" w:rsidRDefault="00854B4C" w:rsidP="00854B4C">
      <w:pPr>
        <w:rPr>
          <w:b/>
          <w:bCs/>
        </w:rPr>
      </w:pPr>
      <w:r w:rsidRPr="00854B4C">
        <w:rPr>
          <w:b/>
          <w:bCs/>
        </w:rPr>
        <w:t>Sold Out Hotels</w:t>
      </w:r>
      <w:r w:rsidRPr="00854B4C">
        <w:rPr>
          <w:b/>
          <w:bCs/>
        </w:rPr>
        <w:t> </w:t>
      </w:r>
    </w:p>
    <w:p w14:paraId="165CB4A2" w14:textId="77777777" w:rsidR="00854B4C" w:rsidRPr="00854B4C" w:rsidRDefault="00854B4C" w:rsidP="00854B4C">
      <w:hyperlink r:id="rId11" w:history="1">
        <w:r w:rsidRPr="00854B4C">
          <w:rPr>
            <w:rStyle w:val="Hyperlink"/>
          </w:rPr>
          <w:t>Courtyard by Marriott Nashville Downtown</w:t>
        </w:r>
      </w:hyperlink>
      <w:r w:rsidRPr="00854B4C">
        <w:t> sold out</w:t>
      </w:r>
    </w:p>
    <w:p w14:paraId="7D8A58A1" w14:textId="77777777" w:rsidR="00854B4C" w:rsidRPr="00854B4C" w:rsidRDefault="00854B4C" w:rsidP="00854B4C">
      <w:hyperlink r:id="rId12" w:history="1">
        <w:r w:rsidRPr="00854B4C">
          <w:rPr>
            <w:rStyle w:val="Hyperlink"/>
          </w:rPr>
          <w:t>Homewood Suites By Hilton Nashville-</w:t>
        </w:r>
        <w:proofErr w:type="spellStart"/>
        <w:r w:rsidRPr="00854B4C">
          <w:rPr>
            <w:rStyle w:val="Hyperlink"/>
          </w:rPr>
          <w:t>Downtown</w:t>
        </w:r>
      </w:hyperlink>
      <w:r w:rsidRPr="00854B4C">
        <w:t>sold</w:t>
      </w:r>
      <w:proofErr w:type="spellEnd"/>
      <w:r w:rsidRPr="00854B4C">
        <w:t xml:space="preserve"> out</w:t>
      </w:r>
    </w:p>
    <w:p w14:paraId="3F771804" w14:textId="77777777" w:rsidR="00854B4C" w:rsidRPr="00854B4C" w:rsidRDefault="00854B4C" w:rsidP="00854B4C">
      <w:r w:rsidRPr="00854B4C">
        <w:t>The Untitled Nashville Hotel, Tapestry Collection by Hilton sold out</w:t>
      </w:r>
    </w:p>
    <w:p w14:paraId="56E13149" w14:textId="77777777" w:rsidR="00854B4C" w:rsidRPr="00854B4C" w:rsidRDefault="00854B4C" w:rsidP="00854B4C">
      <w:r w:rsidRPr="00854B4C">
        <w:t>Tempo by Hilton sold out</w:t>
      </w:r>
    </w:p>
    <w:p w14:paraId="6E784E53" w14:textId="77777777" w:rsidR="00B2456D" w:rsidRDefault="00B2456D"/>
    <w:sectPr w:rsidR="00B245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4C"/>
    <w:rsid w:val="00060D97"/>
    <w:rsid w:val="001E5D0B"/>
    <w:rsid w:val="00854B4C"/>
    <w:rsid w:val="009B7F52"/>
    <w:rsid w:val="00B2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49F3D"/>
  <w15:chartTrackingRefBased/>
  <w15:docId w15:val="{D18654CB-484C-46D8-A517-E6A2B2B7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B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B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B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B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B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B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B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B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B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B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B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54B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4B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lton.com/en/book/reservation/rooms/?ctyhocn=BNADTHX&amp;arrivalDate=2026-10-20&amp;departureDate=2026-10-22&amp;room1NumAdults=1&amp;displayCurrency=USD&amp;aarpRate=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hoicehotels.com/tennessee/nashville/ascend-hotels/tn724?mc=llgoxxpx&amp;checkInDate=2026-10-20&amp;checkOutDate=2026-10-22" TargetMode="External"/><Relationship Id="rId12" Type="http://schemas.openxmlformats.org/officeDocument/2006/relationships/hyperlink" Target="https://www.hilton.com/en/book/reservation/rooms/?ctyhocn=BNADWHW&amp;arrivalDate=2026-10-20&amp;departureDate=2026-10-22&amp;governmentRate=true&amp;room1NumAdults=1&amp;displayCurrency=USD&amp;aarpRate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oulevardstays.com/property/downtown-nashville?start=2026-10-20&amp;end=2026-10-22&amp;guests=1" TargetMode="External"/><Relationship Id="rId11" Type="http://schemas.openxmlformats.org/officeDocument/2006/relationships/hyperlink" Target="https://www.marriott.com/en-us/hotels/bnadt-courtyard-nashville-downtown/overview/?scid=f2ae0541-1279-4f24-b197-a979c79310b0" TargetMode="External"/><Relationship Id="rId5" Type="http://schemas.openxmlformats.org/officeDocument/2006/relationships/hyperlink" Target="https://www.hilton.com/en/book/reservation/rooms/?ctyhocn=BNADCHX&amp;arrivalDate=2026-10-20&amp;departureDate=2026-10-22&amp;room1NumAdults=1&amp;displayCurrency=USD&amp;aarpRate=" TargetMode="External"/><Relationship Id="rId10" Type="http://schemas.openxmlformats.org/officeDocument/2006/relationships/hyperlink" Target="https://www.ihg.com/hotelindigo/hotels/us/en/find-hotels/select-roomrate?qDest=315%20Union%20Street,%20Nashville,%20TN,%20US&amp;qPt=CASH&amp;qCiD=20&amp;qCoD=22&amp;qCiMy=092026&amp;qCoMy=092026&amp;qAdlt=1&amp;qChld=0&amp;qRms=1&amp;qRtP=GOV01&amp;qSlH=BNAUS&amp;srb_u=1&amp;qFS=false&amp;qSrt=sBR&amp;qBrs=6c.hi.ex.sb.ul.ic.cp.cw.in.vn.cv.rs.ki.kd.ma.sp.va.sp.re.vx.nd.sx.we.lx.rn.sn.sn.sn.sn.sn.nu.ge.fa&amp;qWch=0&amp;qSmP=0&amp;qRad=30&amp;qRdU=mi&amp;setPMCookies=false&amp;qpMbw=0&amp;qErm=false&amp;qpMn=1&amp;qpMbx=0&amp;qRmFltr=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marriott.com/reservation/rateListMenu.m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1846</Characters>
  <Application>Microsoft Office Word</Application>
  <DocSecurity>0</DocSecurity>
  <Lines>38</Lines>
  <Paragraphs>17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Crawford</dc:creator>
  <cp:keywords/>
  <dc:description/>
  <cp:lastModifiedBy>Carrie Crawford</cp:lastModifiedBy>
  <cp:revision>2</cp:revision>
  <dcterms:created xsi:type="dcterms:W3CDTF">2026-10-02T21:43:00Z</dcterms:created>
  <dcterms:modified xsi:type="dcterms:W3CDTF">2026-10-02T21:46:00Z</dcterms:modified>
</cp:coreProperties>
</file>